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33C8F8FF" w14:textId="51456DB6" w:rsidR="00CD1945" w:rsidRDefault="00165306" w:rsidP="00F81E36">
      <w:pPr>
        <w:jc w:val="center"/>
      </w:pPr>
      <w:r w:rsidRPr="00611D98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25824" behindDoc="0" locked="0" layoutInCell="1" allowOverlap="1" wp14:anchorId="3874703A" wp14:editId="6F8ECFA8">
            <wp:simplePos x="0" y="0"/>
            <wp:positionH relativeFrom="margin">
              <wp:posOffset>4548505</wp:posOffset>
            </wp:positionH>
            <wp:positionV relativeFrom="margin">
              <wp:posOffset>116205</wp:posOffset>
            </wp:positionV>
            <wp:extent cx="2625725" cy="343535"/>
            <wp:effectExtent l="0" t="0" r="3175" b="0"/>
            <wp:wrapSquare wrapText="bothSides"/>
            <wp:docPr id="7" name="Picture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picture containing logo&#10;&#10;Description automatically generated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5288D" w14:textId="3186D622" w:rsidR="00CD1945" w:rsidRPr="00CD1945" w:rsidRDefault="00E447B5" w:rsidP="00064FD0">
      <w:pPr>
        <w:tabs>
          <w:tab w:val="left" w:pos="10034"/>
        </w:tabs>
        <w:jc w:val="both"/>
      </w:pPr>
      <w:r>
        <w:tab/>
      </w:r>
    </w:p>
    <w:p w14:paraId="20F181DD" w14:textId="62571285" w:rsidR="00CD1945" w:rsidRPr="00CD1945" w:rsidRDefault="00165306" w:rsidP="00CD19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65101CF" wp14:editId="4326F99D">
                <wp:simplePos x="0" y="0"/>
                <wp:positionH relativeFrom="margin">
                  <wp:align>left</wp:align>
                </wp:positionH>
                <wp:positionV relativeFrom="page">
                  <wp:posOffset>1238250</wp:posOffset>
                </wp:positionV>
                <wp:extent cx="3337560" cy="2084705"/>
                <wp:effectExtent l="0" t="0" r="15240" b="10795"/>
                <wp:wrapSquare wrapText="bothSides"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20847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B41F46" w14:textId="77777777" w:rsidR="00905447" w:rsidRDefault="00905447" w:rsidP="005F1F3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00593AD5" w14:textId="039C0D3A" w:rsidR="003F547E" w:rsidRPr="00905447" w:rsidRDefault="00905447" w:rsidP="005F1F3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05447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SaTH</w:t>
                            </w:r>
                            <w:proofErr w:type="spellEnd"/>
                            <w:r w:rsidRPr="00905447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Standard Operating Procedure has been written in conjunction with West Mercia Police, Shropshire Social Care and Telford &amp; Wrekin Social Care</w:t>
                            </w:r>
                          </w:p>
                          <w:p w14:paraId="5A49ECAF" w14:textId="77777777" w:rsidR="003F547E" w:rsidRPr="005F1F39" w:rsidRDefault="003F547E" w:rsidP="005F1F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6ED4A43" w14:textId="77777777" w:rsidR="005F1F39" w:rsidRDefault="005F1F39" w:rsidP="005F1F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2CCA9584" w14:textId="77777777" w:rsidR="00AF195E" w:rsidRPr="00A7709B" w:rsidRDefault="00AF195E" w:rsidP="00A7709B">
                            <w:pPr>
                              <w:jc w:val="both"/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1CF" id="Rectangle 201" o:spid="_x0000_s1026" style="position:absolute;margin-left:0;margin-top:97.5pt;width:262.8pt;height:164.15pt;z-index:-251594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" fillcolor="#bdd6ee [1304]" strokecolor="windowText" strokeweight=".25pt">
                <v:textbox>
                  <w:txbxContent>
                    <w:p w14:paraId="14B41F46" w14:textId="77777777" w:rsidR="00905447" w:rsidRDefault="00905447" w:rsidP="005F1F3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00593AD5" w14:textId="039C0D3A" w:rsidR="003F547E" w:rsidRPr="00905447" w:rsidRDefault="00905447" w:rsidP="005F1F3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905447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SaTH</w:t>
                      </w:r>
                      <w:proofErr w:type="spellEnd"/>
                      <w:r w:rsidRPr="00905447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Standard Operating Procedure has been written in conjunction with West Mercia Police, Shropshire Social Care and Telford &amp; Wrekin Social Care</w:t>
                      </w:r>
                    </w:p>
                    <w:p w14:paraId="5A49ECAF" w14:textId="77777777" w:rsidR="003F547E" w:rsidRPr="005F1F39" w:rsidRDefault="003F547E" w:rsidP="005F1F3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6ED4A43" w14:textId="77777777" w:rsidR="005F1F39" w:rsidRDefault="005F1F39" w:rsidP="005F1F39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2CCA9584" w14:textId="77777777" w:rsidR="00AF195E" w:rsidRPr="00A7709B" w:rsidRDefault="00AF195E" w:rsidP="00A7709B">
                      <w:pPr>
                        <w:jc w:val="both"/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7621A07" wp14:editId="1629EA67">
                <wp:simplePos x="0" y="0"/>
                <wp:positionH relativeFrom="margin">
                  <wp:posOffset>3407410</wp:posOffset>
                </wp:positionH>
                <wp:positionV relativeFrom="page">
                  <wp:posOffset>1235710</wp:posOffset>
                </wp:positionV>
                <wp:extent cx="3841750" cy="2084705"/>
                <wp:effectExtent l="0" t="0" r="25400" b="10795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20847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E3C1D" w14:textId="6046B0AE" w:rsidR="003F547E" w:rsidRPr="00905447" w:rsidRDefault="000B055E" w:rsidP="00905447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Dangerous Dogs Act 1991 – change to this act came into force in May 2014.</w:t>
                            </w:r>
                          </w:p>
                          <w:p w14:paraId="5A912233" w14:textId="01181D4F" w:rsidR="000B055E" w:rsidRDefault="000B055E" w:rsidP="00905447">
                            <w:pPr>
                              <w:jc w:val="center"/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All Dog owners are responsible for the behaviour or their dog around other people and other animals</w:t>
                            </w:r>
                            <w:r w:rsidR="00905447"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22D791" w14:textId="77777777" w:rsidR="00905447" w:rsidRPr="00905447" w:rsidRDefault="00905447" w:rsidP="0090544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It is against the Law to let a dog be out of control in</w:t>
                            </w:r>
                          </w:p>
                          <w:p w14:paraId="0AB4AC26" w14:textId="77777777" w:rsidR="00905447" w:rsidRPr="00905447" w:rsidRDefault="00905447" w:rsidP="0090544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Public Place</w:t>
                            </w:r>
                          </w:p>
                          <w:p w14:paraId="503CD272" w14:textId="77777777" w:rsidR="00905447" w:rsidRPr="00905447" w:rsidRDefault="00905447" w:rsidP="0090544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Private Place</w:t>
                            </w:r>
                          </w:p>
                          <w:p w14:paraId="4862326F" w14:textId="77777777" w:rsidR="00905447" w:rsidRPr="00905447" w:rsidRDefault="00905447" w:rsidP="0090544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The owner’s </w:t>
                            </w:r>
                            <w:proofErr w:type="gramStart"/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home</w:t>
                            </w:r>
                            <w:proofErr w:type="gramEnd"/>
                          </w:p>
                          <w:p w14:paraId="63A09938" w14:textId="77777777" w:rsidR="00905447" w:rsidRPr="00905447" w:rsidRDefault="00905447" w:rsidP="00905447">
                            <w:pPr>
                              <w:jc w:val="center"/>
                              <w:rPr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1A07" id="Rectangle 197" o:spid="_x0000_s1027" style="position:absolute;margin-left:268.3pt;margin-top:97.3pt;width:302.5pt;height:16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" fillcolor="#e2efd9 [665]" strokecolor="black [3213]" strokeweight=".25pt">
                <v:textbox>
                  <w:txbxContent>
                    <w:p w14:paraId="086E3C1D" w14:textId="6046B0AE" w:rsidR="003F547E" w:rsidRPr="00905447" w:rsidRDefault="000B055E" w:rsidP="00905447">
                      <w:pPr>
                        <w:jc w:val="center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Dangerous Dogs Act 1991 – change to this act came into force in May 2014.</w:t>
                      </w:r>
                    </w:p>
                    <w:p w14:paraId="5A912233" w14:textId="01181D4F" w:rsidR="000B055E" w:rsidRDefault="000B055E" w:rsidP="00905447">
                      <w:pPr>
                        <w:jc w:val="center"/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All Dog owners are responsible for the behaviour or their dog around other people and other animals</w:t>
                      </w:r>
                      <w:r w:rsidR="00905447"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14:paraId="2322D791" w14:textId="77777777" w:rsidR="00905447" w:rsidRPr="00905447" w:rsidRDefault="00905447" w:rsidP="00905447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It is against the Law to let a dog be out of control in</w:t>
                      </w:r>
                    </w:p>
                    <w:p w14:paraId="0AB4AC26" w14:textId="77777777" w:rsidR="00905447" w:rsidRPr="00905447" w:rsidRDefault="00905447" w:rsidP="0090544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Public Place</w:t>
                      </w:r>
                    </w:p>
                    <w:p w14:paraId="503CD272" w14:textId="77777777" w:rsidR="00905447" w:rsidRPr="00905447" w:rsidRDefault="00905447" w:rsidP="0090544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Private Place</w:t>
                      </w:r>
                    </w:p>
                    <w:p w14:paraId="4862326F" w14:textId="77777777" w:rsidR="00905447" w:rsidRPr="00905447" w:rsidRDefault="00905447" w:rsidP="0090544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The owner’s </w:t>
                      </w:r>
                      <w:proofErr w:type="gramStart"/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home</w:t>
                      </w:r>
                      <w:proofErr w:type="gramEnd"/>
                    </w:p>
                    <w:p w14:paraId="63A09938" w14:textId="77777777" w:rsidR="00905447" w:rsidRPr="00905447" w:rsidRDefault="00905447" w:rsidP="00905447">
                      <w:pPr>
                        <w:jc w:val="center"/>
                        <w:rPr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6C0FD08D" w14:textId="7FCF3C67" w:rsidR="00CD1945" w:rsidRPr="00CD1945" w:rsidRDefault="00165306" w:rsidP="00CD19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455765C" wp14:editId="4C4D36F9">
                <wp:simplePos x="0" y="0"/>
                <wp:positionH relativeFrom="margin">
                  <wp:posOffset>5222240</wp:posOffset>
                </wp:positionH>
                <wp:positionV relativeFrom="page">
                  <wp:posOffset>3394075</wp:posOffset>
                </wp:positionV>
                <wp:extent cx="2026920" cy="2963545"/>
                <wp:effectExtent l="0" t="0" r="11430" b="2730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96354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750F5" w14:textId="3A13008E" w:rsidR="003F547E" w:rsidRPr="00C2515D" w:rsidRDefault="00905447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When seeing a child who has been bitten you need information</w:t>
                            </w:r>
                          </w:p>
                          <w:p w14:paraId="276283A0" w14:textId="6961FD2C" w:rsidR="00905447" w:rsidRPr="00C2515D" w:rsidRDefault="00905447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Has the dog bitten anyone </w:t>
                            </w:r>
                            <w:r w:rsidR="00C2515D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before?</w:t>
                            </w:r>
                          </w:p>
                          <w:p w14:paraId="42252F4A" w14:textId="7B7F4D8D" w:rsidR="00905447" w:rsidRPr="00C2515D" w:rsidRDefault="00905447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Time / place it </w:t>
                            </w:r>
                            <w:proofErr w:type="gramStart"/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happened</w:t>
                            </w:r>
                            <w:proofErr w:type="gramEnd"/>
                          </w:p>
                          <w:p w14:paraId="6D74D67F" w14:textId="5E0C9EF2" w:rsidR="00905447" w:rsidRPr="00C2515D" w:rsidRDefault="00905447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was the dog doing </w:t>
                            </w:r>
                            <w:r w:rsidR="00C2515D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beforehand?</w:t>
                            </w:r>
                          </w:p>
                          <w:p w14:paraId="04D5BFCC" w14:textId="3C0CA0F1" w:rsidR="00905447" w:rsidRPr="00C2515D" w:rsidRDefault="00905447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was the child doing </w:t>
                            </w:r>
                            <w:r w:rsidR="00C2515D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beforehand</w:t>
                            </w: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BD437C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515D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antagonising the </w:t>
                            </w:r>
                            <w:r w:rsidR="00BD437C"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dog?</w:t>
                            </w:r>
                          </w:p>
                          <w:p w14:paraId="3DFA0535" w14:textId="6B0D172E" w:rsidR="00C2515D" w:rsidRPr="00C2515D" w:rsidRDefault="00C2515D" w:rsidP="00C251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Breed of Dog</w:t>
                            </w:r>
                          </w:p>
                          <w:p w14:paraId="666FD871" w14:textId="77777777" w:rsidR="003F547E" w:rsidRDefault="003F547E" w:rsidP="004F268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E687DE9" w14:textId="77777777" w:rsidR="003F547E" w:rsidRDefault="003F547E" w:rsidP="004F268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2501EF" w14:textId="77777777" w:rsidR="003F547E" w:rsidRPr="004F2687" w:rsidRDefault="003F547E" w:rsidP="004F268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CF2772" w14:textId="77777777" w:rsidR="004F2687" w:rsidRDefault="004F2687" w:rsidP="004F26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5765C" id="Rectangle 195" o:spid="_x0000_s1028" style="position:absolute;margin-left:411.2pt;margin-top:267.25pt;width:159.6pt;height:233.3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" fillcolor="#ff6" strokecolor="black [3213]" strokeweight=".25pt">
                <v:textbox>
                  <w:txbxContent>
                    <w:p w14:paraId="08E750F5" w14:textId="3A13008E" w:rsidR="003F547E" w:rsidRPr="00C2515D" w:rsidRDefault="00905447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When seeing a child who has been bitten you need information</w:t>
                      </w:r>
                    </w:p>
                    <w:p w14:paraId="276283A0" w14:textId="6961FD2C" w:rsidR="00905447" w:rsidRPr="00C2515D" w:rsidRDefault="00905447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Has the dog bitten anyone </w:t>
                      </w:r>
                      <w:r w:rsidR="00C2515D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before?</w:t>
                      </w:r>
                    </w:p>
                    <w:p w14:paraId="42252F4A" w14:textId="7B7F4D8D" w:rsidR="00905447" w:rsidRPr="00C2515D" w:rsidRDefault="00905447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Time / place it </w:t>
                      </w:r>
                      <w:proofErr w:type="gramStart"/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happened</w:t>
                      </w:r>
                      <w:proofErr w:type="gramEnd"/>
                    </w:p>
                    <w:p w14:paraId="6D74D67F" w14:textId="5E0C9EF2" w:rsidR="00905447" w:rsidRPr="00C2515D" w:rsidRDefault="00905447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What was the dog doing </w:t>
                      </w:r>
                      <w:r w:rsidR="00C2515D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beforehand?</w:t>
                      </w:r>
                    </w:p>
                    <w:p w14:paraId="04D5BFCC" w14:textId="3C0CA0F1" w:rsidR="00905447" w:rsidRPr="00C2515D" w:rsidRDefault="00905447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What was the child doing </w:t>
                      </w:r>
                      <w:r w:rsidR="00C2515D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beforehand</w:t>
                      </w: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BD437C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C2515D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antagonising the </w:t>
                      </w:r>
                      <w:r w:rsidR="00BD437C"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dog?</w:t>
                      </w:r>
                    </w:p>
                    <w:p w14:paraId="3DFA0535" w14:textId="6B0D172E" w:rsidR="00C2515D" w:rsidRPr="00C2515D" w:rsidRDefault="00C2515D" w:rsidP="00C2515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Breed of Dog</w:t>
                      </w:r>
                    </w:p>
                    <w:p w14:paraId="666FD871" w14:textId="77777777" w:rsidR="003F547E" w:rsidRDefault="003F547E" w:rsidP="004F268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E687DE9" w14:textId="77777777" w:rsidR="003F547E" w:rsidRDefault="003F547E" w:rsidP="004F268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2501EF" w14:textId="77777777" w:rsidR="003F547E" w:rsidRPr="004F2687" w:rsidRDefault="003F547E" w:rsidP="004F268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5CF2772" w14:textId="77777777" w:rsidR="004F2687" w:rsidRDefault="004F2687" w:rsidP="004F2687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73386F" wp14:editId="2548FE0D">
                <wp:simplePos x="0" y="0"/>
                <wp:positionH relativeFrom="margin">
                  <wp:posOffset>2094230</wp:posOffset>
                </wp:positionH>
                <wp:positionV relativeFrom="margin">
                  <wp:posOffset>3247390</wp:posOffset>
                </wp:positionV>
                <wp:extent cx="3078480" cy="2963545"/>
                <wp:effectExtent l="0" t="0" r="26670" b="273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EBFD" w14:textId="17793EF8" w:rsidR="008140C9" w:rsidRDefault="000B055E" w:rsidP="008140C9">
                            <w:pPr>
                              <w:jc w:val="center"/>
                              <w:rPr>
                                <w:rFonts w:ascii="Cambria" w:hAnsi="Cambria"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472C4" w:themeColor="accent1"/>
                                <w:sz w:val="72"/>
                                <w:szCs w:val="72"/>
                              </w:rPr>
                              <w:t>7 Minute Brief</w:t>
                            </w:r>
                          </w:p>
                          <w:p w14:paraId="2E2C4733" w14:textId="0E0CB67E" w:rsidR="00905447" w:rsidRDefault="00905447" w:rsidP="00905447">
                            <w:pPr>
                              <w:jc w:val="center"/>
                              <w:rPr>
                                <w:rFonts w:ascii="Cambria" w:hAnsi="Cambria"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60732" wp14:editId="127EFA89">
                                  <wp:extent cx="1389600" cy="781390"/>
                                  <wp:effectExtent l="0" t="0" r="1270" b="0"/>
                                  <wp:docPr id="1" name="Picture 1" descr="4 fun facts about dogs | Articles | CBC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4 fun facts about dogs | Articles | CBC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365" cy="790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C8F628" w14:textId="08FB985E" w:rsidR="000B055E" w:rsidRDefault="000B055E" w:rsidP="008140C9">
                            <w:pPr>
                              <w:jc w:val="center"/>
                              <w:rPr>
                                <w:rFonts w:ascii="Cambria" w:hAnsi="Cambria"/>
                                <w:color w:val="4472C4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4472C4" w:themeColor="accent1"/>
                                <w:sz w:val="72"/>
                                <w:szCs w:val="72"/>
                              </w:rPr>
                              <w:t>Dog Bites</w:t>
                            </w:r>
                          </w:p>
                          <w:p w14:paraId="1892FB30" w14:textId="30BAAD06" w:rsidR="00C2515D" w:rsidRPr="00C2515D" w:rsidRDefault="00C2515D" w:rsidP="008140C9">
                            <w:pPr>
                              <w:jc w:val="center"/>
                              <w:rPr>
                                <w:rFonts w:ascii="Cambria" w:hAnsi="Cambria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Cambria" w:hAnsi="Cambria"/>
                                <w:color w:val="4472C4" w:themeColor="accent1"/>
                                <w:sz w:val="24"/>
                                <w:szCs w:val="24"/>
                              </w:rPr>
                              <w:t>January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33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64.9pt;margin-top:255.7pt;width:242.4pt;height:233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3+FQIAACcEAAAOAAAAZHJzL2Uyb0RvYy54bWysU9tu2zAMfR+wfxD0vthxnT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">
                <v:textbox>
                  <w:txbxContent>
                    <w:p w14:paraId="3B0BEBFD" w14:textId="17793EF8" w:rsidR="008140C9" w:rsidRDefault="000B055E" w:rsidP="008140C9">
                      <w:pPr>
                        <w:jc w:val="center"/>
                        <w:rPr>
                          <w:rFonts w:ascii="Cambria" w:hAnsi="Cambria"/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/>
                          <w:color w:val="4472C4" w:themeColor="accent1"/>
                          <w:sz w:val="72"/>
                          <w:szCs w:val="72"/>
                        </w:rPr>
                        <w:t>7 Minute Brief</w:t>
                      </w:r>
                    </w:p>
                    <w:p w14:paraId="2E2C4733" w14:textId="0E0CB67E" w:rsidR="00905447" w:rsidRDefault="00905447" w:rsidP="00905447">
                      <w:pPr>
                        <w:jc w:val="center"/>
                        <w:rPr>
                          <w:rFonts w:ascii="Cambria" w:hAnsi="Cambria"/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F60732" wp14:editId="127EFA89">
                            <wp:extent cx="1389600" cy="781390"/>
                            <wp:effectExtent l="0" t="0" r="1270" b="0"/>
                            <wp:docPr id="1" name="Picture 1" descr="4 fun facts about dogs | Articles | CBC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4 fun facts about dogs | Articles | CBC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365" cy="790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C8F628" w14:textId="08FB985E" w:rsidR="000B055E" w:rsidRDefault="000B055E" w:rsidP="008140C9">
                      <w:pPr>
                        <w:jc w:val="center"/>
                        <w:rPr>
                          <w:rFonts w:ascii="Cambria" w:hAnsi="Cambria"/>
                          <w:color w:val="4472C4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/>
                          <w:color w:val="4472C4" w:themeColor="accent1"/>
                          <w:sz w:val="72"/>
                          <w:szCs w:val="72"/>
                        </w:rPr>
                        <w:t>Dog Bites</w:t>
                      </w:r>
                    </w:p>
                    <w:p w14:paraId="1892FB30" w14:textId="30BAAD06" w:rsidR="00C2515D" w:rsidRPr="00C2515D" w:rsidRDefault="00C2515D" w:rsidP="008140C9">
                      <w:pPr>
                        <w:jc w:val="center"/>
                        <w:rPr>
                          <w:rFonts w:ascii="Cambria" w:hAnsi="Cambria"/>
                          <w:color w:val="4472C4" w:themeColor="accent1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Cambria" w:hAnsi="Cambria"/>
                          <w:color w:val="4472C4" w:themeColor="accent1"/>
                          <w:sz w:val="24"/>
                          <w:szCs w:val="24"/>
                        </w:rPr>
                        <w:t>January 2024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C46F8C8" wp14:editId="6FF478CC">
                <wp:simplePos x="0" y="0"/>
                <wp:positionH relativeFrom="margin">
                  <wp:posOffset>-1016</wp:posOffset>
                </wp:positionH>
                <wp:positionV relativeFrom="page">
                  <wp:posOffset>3394252</wp:posOffset>
                </wp:positionV>
                <wp:extent cx="2014220" cy="2963545"/>
                <wp:effectExtent l="0" t="0" r="24130" b="2730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2963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AF9F4" w14:textId="7A488633" w:rsidR="00D72E5D" w:rsidRPr="00C2515D" w:rsidRDefault="00905447" w:rsidP="00CD1945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All Dog Bites are to be reported to Social Care and the Police.</w:t>
                            </w:r>
                          </w:p>
                          <w:p w14:paraId="092D69B4" w14:textId="6DB840BB" w:rsidR="00905447" w:rsidRPr="00C2515D" w:rsidRDefault="00905447" w:rsidP="00CD1945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Complete a MARF for social care and report via </w:t>
                            </w:r>
                            <w:hyperlink r:id="rId12" w:history="1">
                              <w:r w:rsidRPr="00C2515D">
                                <w:rPr>
                                  <w:b/>
                                  <w:bCs/>
                                  <w:color w:val="2F5496" w:themeColor="accent1" w:themeShade="BF"/>
                                  <w:sz w:val="24"/>
                                  <w:szCs w:val="24"/>
                                  <w:u w:val="single"/>
                                </w:rPr>
                                <w:t>Report a crime | West Mercia Police</w:t>
                              </w:r>
                            </w:hyperlink>
                            <w:r w:rsidRPr="00C2515D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to the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6F8C8" id="Rectangle 202" o:spid="_x0000_s1030" style="position:absolute;margin-left:-.1pt;margin-top:267.25pt;width:158.6pt;height:233.3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" fillcolor="#a8d08d [1945]" strokecolor="windowText" strokeweight=".25pt">
                <v:textbox>
                  <w:txbxContent>
                    <w:p w14:paraId="785AF9F4" w14:textId="7A488633" w:rsidR="00D72E5D" w:rsidRPr="00C2515D" w:rsidRDefault="00905447" w:rsidP="00CD1945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All Dog Bites are to be reported to Social Care and the Police.</w:t>
                      </w:r>
                    </w:p>
                    <w:p w14:paraId="092D69B4" w14:textId="6DB840BB" w:rsidR="00905447" w:rsidRPr="00C2515D" w:rsidRDefault="00905447" w:rsidP="00CD1945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Complete a MARF for social care and report via </w:t>
                      </w:r>
                      <w:hyperlink r:id="rId13" w:history="1">
                        <w:r w:rsidRPr="00C2515D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  <w:u w:val="single"/>
                          </w:rPr>
                          <w:t>Report a crime | West Mercia Police</w:t>
                        </w:r>
                      </w:hyperlink>
                      <w:r w:rsidRPr="00C2515D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to the Police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5C0A630" w14:textId="77777777" w:rsidR="00CD1945" w:rsidRPr="00CD1945" w:rsidRDefault="00CD1945" w:rsidP="00CD1945"/>
    <w:p w14:paraId="3AB447BE" w14:textId="77777777" w:rsidR="00CD1945" w:rsidRDefault="00CD1945" w:rsidP="00CD1945"/>
    <w:p w14:paraId="313128BA" w14:textId="698EB513" w:rsidR="00BC554D" w:rsidRDefault="00BC554D" w:rsidP="00CD1945"/>
    <w:p w14:paraId="45F44634" w14:textId="77777777" w:rsidR="00CD1945" w:rsidRDefault="00CD1945" w:rsidP="00CD1945"/>
    <w:p w14:paraId="4736228A" w14:textId="77777777" w:rsidR="003028A6" w:rsidRDefault="003028A6" w:rsidP="00CD1945"/>
    <w:p w14:paraId="02D7E652" w14:textId="6F1C7DF2" w:rsidR="00CD1945" w:rsidRPr="00CD1945" w:rsidRDefault="00C2515D" w:rsidP="00CD1945"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2FAB97A1" wp14:editId="1228F300">
            <wp:simplePos x="0" y="0"/>
            <wp:positionH relativeFrom="margin">
              <wp:posOffset>134620</wp:posOffset>
            </wp:positionH>
            <wp:positionV relativeFrom="page">
              <wp:align>bottom</wp:align>
            </wp:positionV>
            <wp:extent cx="1557655" cy="723900"/>
            <wp:effectExtent l="0" t="0" r="4445" b="0"/>
            <wp:wrapSquare wrapText="bothSides"/>
            <wp:docPr id="3" name="Picture 3" descr="\\sath.nhs.uk\PRHMaps\UserShares\tannert\Desktop\PACT_SaTH_Horizontal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th.nhs.uk\PRHMaps\UserShares\tannert\Desktop\PACT_SaTH_Horizontal_Logo_RG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33D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3DD31C" wp14:editId="6E85EDA8">
                <wp:simplePos x="0" y="0"/>
                <wp:positionH relativeFrom="margin">
                  <wp:align>left</wp:align>
                </wp:positionH>
                <wp:positionV relativeFrom="paragraph">
                  <wp:posOffset>1315640</wp:posOffset>
                </wp:positionV>
                <wp:extent cx="2011680" cy="3500120"/>
                <wp:effectExtent l="0" t="0" r="2667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3500120"/>
                        </a:xfrm>
                        <a:prstGeom prst="rect">
                          <a:avLst/>
                        </a:prstGeom>
                        <a:solidFill>
                          <a:srgbClr val="FAA8BA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0B706" w14:textId="6DCFBE0D" w:rsidR="00F33D81" w:rsidRDefault="00905447" w:rsidP="00F33D81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Pr="00905447">
                                <w:rPr>
                                  <w:rFonts w:ascii="Arial" w:eastAsia="Times New Roman" w:hAnsi="Arial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www.gov.uk/control-dog-public/overview</w:t>
                              </w:r>
                            </w:hyperlink>
                          </w:p>
                          <w:p w14:paraId="355FFD4A" w14:textId="10CE9E9B" w:rsidR="00905447" w:rsidRPr="00C2515D" w:rsidRDefault="00905447" w:rsidP="00F33D81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07D294B4" w14:textId="57398197" w:rsidR="00905447" w:rsidRPr="00C2515D" w:rsidRDefault="00905447" w:rsidP="00F33D81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2515D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Dangerous Dog Act 1991</w:t>
                            </w:r>
                          </w:p>
                          <w:p w14:paraId="19C7AD35" w14:textId="77777777" w:rsidR="00905447" w:rsidRPr="00C2515D" w:rsidRDefault="00905447" w:rsidP="00F33D81">
                            <w:pPr>
                              <w:jc w:val="center"/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E2CB8D9" w14:textId="51493539" w:rsidR="00905447" w:rsidRPr="00C2515D" w:rsidRDefault="00905447" w:rsidP="00F33D81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2515D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Law applies to all Dogs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D31C" id="Rectangle 10" o:spid="_x0000_s1031" style="position:absolute;margin-left:0;margin-top:103.6pt;width:158.4pt;height:275.6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" fillcolor="#faa8ba" strokecolor="black [3213]" strokeweight=".25pt">
                <v:textbox>
                  <w:txbxContent>
                    <w:p w14:paraId="1530B706" w14:textId="6DCFBE0D" w:rsidR="00F33D81" w:rsidRDefault="00905447" w:rsidP="00F33D81">
                      <w:pPr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4"/>
                        </w:rPr>
                      </w:pPr>
                      <w:hyperlink r:id="rId16" w:history="1">
                        <w:r w:rsidRPr="00905447">
                          <w:rPr>
                            <w:rFonts w:ascii="Arial" w:eastAsia="Times New Roman" w:hAnsi="Arial" w:cs="Times New Roman"/>
                            <w:color w:val="0000FF"/>
                            <w:sz w:val="24"/>
                            <w:szCs w:val="24"/>
                            <w:u w:val="single"/>
                          </w:rPr>
                          <w:t>www.gov.uk/control-dog-public/overview</w:t>
                        </w:r>
                      </w:hyperlink>
                    </w:p>
                    <w:p w14:paraId="355FFD4A" w14:textId="10CE9E9B" w:rsidR="00905447" w:rsidRPr="00C2515D" w:rsidRDefault="00905447" w:rsidP="00F33D81">
                      <w:pPr>
                        <w:jc w:val="center"/>
                        <w:rPr>
                          <w:rFonts w:ascii="Arial" w:eastAsia="Times New Roman" w:hAnsi="Arial" w:cs="Times New Roman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07D294B4" w14:textId="57398197" w:rsidR="00905447" w:rsidRPr="00C2515D" w:rsidRDefault="00905447" w:rsidP="00F33D81">
                      <w:pPr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2515D">
                        <w:rPr>
                          <w:rFonts w:ascii="Arial" w:eastAsia="Times New Roman" w:hAnsi="Arial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Dangerous Dog Act 1991</w:t>
                      </w:r>
                    </w:p>
                    <w:p w14:paraId="19C7AD35" w14:textId="77777777" w:rsidR="00905447" w:rsidRPr="00C2515D" w:rsidRDefault="00905447" w:rsidP="00F33D81">
                      <w:pPr>
                        <w:jc w:val="center"/>
                        <w:rPr>
                          <w:rFonts w:ascii="Arial" w:eastAsia="Times New Roman" w:hAnsi="Arial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E2CB8D9" w14:textId="51493539" w:rsidR="00905447" w:rsidRPr="00C2515D" w:rsidRDefault="00905447" w:rsidP="00F33D81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2515D">
                        <w:rPr>
                          <w:rFonts w:ascii="Arial" w:eastAsia="Times New Roman" w:hAnsi="Arial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The Law applies to all Dogs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4D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2825B2" wp14:editId="719ADDC6">
                <wp:simplePos x="0" y="0"/>
                <wp:positionH relativeFrom="margin">
                  <wp:align>right</wp:align>
                </wp:positionH>
                <wp:positionV relativeFrom="margin">
                  <wp:posOffset>6299779</wp:posOffset>
                </wp:positionV>
                <wp:extent cx="2004060" cy="33909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3390900"/>
                        </a:xfrm>
                        <a:prstGeom prst="rect">
                          <a:avLst/>
                        </a:prstGeom>
                        <a:solidFill>
                          <a:srgbClr val="87798F">
                            <a:tint val="66000"/>
                            <a:satMod val="160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BD50B" w14:textId="02462DD0" w:rsidR="000B055E" w:rsidRPr="00C2515D" w:rsidRDefault="00C2515D" w:rsidP="00F7597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2515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Adult supervision with the dog</w:t>
                            </w:r>
                          </w:p>
                          <w:p w14:paraId="2AC08E69" w14:textId="53167B2E" w:rsidR="00C2515D" w:rsidRPr="00C2515D" w:rsidRDefault="00C2515D" w:rsidP="00F7597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2515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Has the child accidentally injured the dog, trod on </w:t>
                            </w:r>
                            <w:proofErr w:type="spellStart"/>
                            <w:proofErr w:type="gramStart"/>
                            <w:r w:rsidRPr="00C2515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it’s</w:t>
                            </w:r>
                            <w:proofErr w:type="spellEnd"/>
                            <w:proofErr w:type="gramEnd"/>
                            <w:r w:rsidRPr="00C2515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tail?</w:t>
                            </w:r>
                          </w:p>
                          <w:p w14:paraId="716C69D7" w14:textId="77777777" w:rsidR="00C2515D" w:rsidRPr="00C2515D" w:rsidRDefault="00C2515D" w:rsidP="00F7597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C0F98C3" w14:textId="61A763BE" w:rsidR="00C2515D" w:rsidRPr="00C2515D" w:rsidRDefault="00C2515D" w:rsidP="00F7597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2515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How old is the dog?</w:t>
                            </w:r>
                            <w:r w:rsidR="00BD437C" w:rsidRPr="00BD437C">
                              <w:t xml:space="preserve"> </w:t>
                            </w:r>
                          </w:p>
                          <w:p w14:paraId="47FEADCC" w14:textId="77777777" w:rsidR="00C2515D" w:rsidRPr="000B055E" w:rsidRDefault="00C2515D" w:rsidP="00F75976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825B2" id="Rectangle 26" o:spid="_x0000_s1032" style="position:absolute;margin-left:106.6pt;margin-top:496.05pt;width:157.8pt;height:267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" fillcolor="#bcb3c2" strokecolor="black [3213]" strokeweight=".25pt">
                <v:textbox>
                  <w:txbxContent>
                    <w:p w14:paraId="176BD50B" w14:textId="02462DD0" w:rsidR="000B055E" w:rsidRPr="00C2515D" w:rsidRDefault="00C2515D" w:rsidP="00F7597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2515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Adult supervision with the dog</w:t>
                      </w:r>
                    </w:p>
                    <w:p w14:paraId="2AC08E69" w14:textId="53167B2E" w:rsidR="00C2515D" w:rsidRPr="00C2515D" w:rsidRDefault="00C2515D" w:rsidP="00F7597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2515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Has the child accidentally injured the dog, trod on </w:t>
                      </w:r>
                      <w:proofErr w:type="spellStart"/>
                      <w:proofErr w:type="gramStart"/>
                      <w:r w:rsidRPr="00C2515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it’s</w:t>
                      </w:r>
                      <w:proofErr w:type="spellEnd"/>
                      <w:proofErr w:type="gramEnd"/>
                      <w:r w:rsidRPr="00C2515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tail?</w:t>
                      </w:r>
                    </w:p>
                    <w:p w14:paraId="716C69D7" w14:textId="77777777" w:rsidR="00C2515D" w:rsidRPr="00C2515D" w:rsidRDefault="00C2515D" w:rsidP="00F7597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C0F98C3" w14:textId="61A763BE" w:rsidR="00C2515D" w:rsidRPr="00C2515D" w:rsidRDefault="00C2515D" w:rsidP="00F7597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2515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How old is the dog?</w:t>
                      </w:r>
                      <w:r w:rsidR="00BD437C" w:rsidRPr="00BD437C">
                        <w:t xml:space="preserve"> </w:t>
                      </w:r>
                    </w:p>
                    <w:p w14:paraId="47FEADCC" w14:textId="77777777" w:rsidR="00C2515D" w:rsidRPr="000B055E" w:rsidRDefault="00C2515D" w:rsidP="00F75976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A7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851EA" wp14:editId="2CBCEA39">
                <wp:simplePos x="0" y="0"/>
                <wp:positionH relativeFrom="column">
                  <wp:posOffset>2086594</wp:posOffset>
                </wp:positionH>
                <wp:positionV relativeFrom="margin">
                  <wp:posOffset>6299779</wp:posOffset>
                </wp:positionV>
                <wp:extent cx="3078480" cy="3414395"/>
                <wp:effectExtent l="0" t="0" r="26670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341439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0DA8D" w14:textId="01DE7B69" w:rsidR="004F2687" w:rsidRPr="00905447" w:rsidRDefault="000B055E" w:rsidP="004F2687">
                            <w:pPr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905447"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Out of Control</w:t>
                            </w:r>
                          </w:p>
                          <w:p w14:paraId="52F7F699" w14:textId="12DBF7C5" w:rsidR="000B055E" w:rsidRPr="00905447" w:rsidRDefault="000B055E" w:rsidP="0090544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A dog is considered to be </w:t>
                            </w:r>
                            <w:r w:rsidR="00C2515D"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‘out</w:t>
                            </w: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of control’ if </w:t>
                            </w:r>
                            <w:proofErr w:type="gramStart"/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it</w:t>
                            </w:r>
                            <w:proofErr w:type="gramEnd"/>
                          </w:p>
                          <w:p w14:paraId="25E7A924" w14:textId="4AEB348C" w:rsidR="000B055E" w:rsidRPr="00905447" w:rsidRDefault="000B055E" w:rsidP="0090544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Injures </w:t>
                            </w:r>
                            <w:r w:rsidR="00C2515D"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someone.</w:t>
                            </w:r>
                          </w:p>
                          <w:p w14:paraId="4459EDB0" w14:textId="4F973F6A" w:rsidR="000B055E" w:rsidRPr="00905447" w:rsidRDefault="000B055E" w:rsidP="0090544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Makes someone worried they could be </w:t>
                            </w:r>
                            <w:r w:rsidR="00C2515D"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injured.</w:t>
                            </w:r>
                          </w:p>
                          <w:p w14:paraId="7FDD6C05" w14:textId="2E32ACC9" w:rsidR="000B055E" w:rsidRPr="00905447" w:rsidRDefault="000B055E" w:rsidP="0090544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Injures another </w:t>
                            </w:r>
                            <w:r w:rsidR="00C2515D"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animal.</w:t>
                            </w:r>
                          </w:p>
                          <w:p w14:paraId="6FE2C20A" w14:textId="0CCED225" w:rsidR="00905447" w:rsidRPr="00905447" w:rsidRDefault="000B055E" w:rsidP="009054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The owner thinks they could be injured trying to stop their dog attacking another </w:t>
                            </w:r>
                            <w:r w:rsidR="00C2515D" w:rsidRPr="00905447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animal.</w:t>
                            </w:r>
                          </w:p>
                          <w:p w14:paraId="4AA49936" w14:textId="727636E7" w:rsidR="000B055E" w:rsidRPr="00905447" w:rsidRDefault="000B055E" w:rsidP="00905447">
                            <w:pPr>
                              <w:pStyle w:val="ListParagraph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50938D8D" w14:textId="6ACEC03F" w:rsidR="00FF3CDD" w:rsidRPr="00F75976" w:rsidRDefault="00FF3CDD" w:rsidP="00F759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4B37E66A" w14:textId="77777777" w:rsidR="004F2687" w:rsidRDefault="004F2687" w:rsidP="004F26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851EA" id="Rectangle 18" o:spid="_x0000_s1033" style="position:absolute;margin-left:164.3pt;margin-top:496.05pt;width:242.4pt;height:26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" fillcolor="#f96" strokecolor="black [3213]" strokeweight=".25pt">
                <v:textbox>
                  <w:txbxContent>
                    <w:p w14:paraId="21A0DA8D" w14:textId="01DE7B69" w:rsidR="004F2687" w:rsidRPr="00905447" w:rsidRDefault="000B055E" w:rsidP="004F2687">
                      <w:pPr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             </w:t>
                      </w:r>
                      <w:r w:rsidRPr="00905447"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    </w:t>
                      </w: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Out of Control</w:t>
                      </w:r>
                    </w:p>
                    <w:p w14:paraId="52F7F699" w14:textId="12DBF7C5" w:rsidR="000B055E" w:rsidRPr="00905447" w:rsidRDefault="000B055E" w:rsidP="00905447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A dog is considered to be </w:t>
                      </w:r>
                      <w:r w:rsidR="00C2515D"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‘out</w:t>
                      </w: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 of control’ if </w:t>
                      </w:r>
                      <w:proofErr w:type="gramStart"/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it</w:t>
                      </w:r>
                      <w:proofErr w:type="gramEnd"/>
                    </w:p>
                    <w:p w14:paraId="25E7A924" w14:textId="4AEB348C" w:rsidR="000B055E" w:rsidRPr="00905447" w:rsidRDefault="000B055E" w:rsidP="00905447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Injures </w:t>
                      </w:r>
                      <w:r w:rsidR="00C2515D"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someone.</w:t>
                      </w:r>
                    </w:p>
                    <w:p w14:paraId="4459EDB0" w14:textId="4F973F6A" w:rsidR="000B055E" w:rsidRPr="00905447" w:rsidRDefault="000B055E" w:rsidP="00905447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Makes someone worried they could be </w:t>
                      </w:r>
                      <w:r w:rsidR="00C2515D"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injured.</w:t>
                      </w:r>
                    </w:p>
                    <w:p w14:paraId="7FDD6C05" w14:textId="2E32ACC9" w:rsidR="000B055E" w:rsidRPr="00905447" w:rsidRDefault="000B055E" w:rsidP="00905447">
                      <w:pPr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Injures another </w:t>
                      </w:r>
                      <w:r w:rsidR="00C2515D"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animal.</w:t>
                      </w:r>
                    </w:p>
                    <w:p w14:paraId="6FE2C20A" w14:textId="0CCED225" w:rsidR="00905447" w:rsidRPr="00905447" w:rsidRDefault="000B055E" w:rsidP="009054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 xml:space="preserve">The owner thinks they could be injured trying to stop their dog attacking another </w:t>
                      </w:r>
                      <w:r w:rsidR="00C2515D" w:rsidRPr="00905447">
                        <w:rPr>
                          <w:rFonts w:cstheme="minorHAnsi"/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animal.</w:t>
                      </w:r>
                    </w:p>
                    <w:p w14:paraId="4AA49936" w14:textId="727636E7" w:rsidR="000B055E" w:rsidRPr="00905447" w:rsidRDefault="000B055E" w:rsidP="00905447">
                      <w:pPr>
                        <w:pStyle w:val="ListParagraph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  <w:p w14:paraId="50938D8D" w14:textId="6ACEC03F" w:rsidR="00FF3CDD" w:rsidRPr="00F75976" w:rsidRDefault="00FF3CDD" w:rsidP="00F75976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4B37E66A" w14:textId="77777777" w:rsidR="004F2687" w:rsidRDefault="004F2687" w:rsidP="004F2687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CD1945" w:rsidRPr="00CD1945" w:rsidSect="002604D0">
      <w:footerReference w:type="default" r:id="rId17"/>
      <w:pgSz w:w="11906" w:h="16838"/>
      <w:pgMar w:top="232" w:right="232" w:bottom="232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8556" w14:textId="77777777" w:rsidR="00770BEF" w:rsidRDefault="00770BEF" w:rsidP="00E40B72">
      <w:pPr>
        <w:spacing w:after="0" w:line="240" w:lineRule="auto"/>
      </w:pPr>
      <w:r>
        <w:separator/>
      </w:r>
    </w:p>
  </w:endnote>
  <w:endnote w:type="continuationSeparator" w:id="0">
    <w:p w14:paraId="794FE4E4" w14:textId="77777777" w:rsidR="00770BEF" w:rsidRDefault="00770BEF" w:rsidP="00E4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4757" w14:textId="6AAA9575" w:rsidR="00E67CB2" w:rsidRPr="00C2515D" w:rsidRDefault="00C2515D" w:rsidP="00C2515D">
    <w:pPr>
      <w:pStyle w:val="Footer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A6D8" w14:textId="77777777" w:rsidR="00770BEF" w:rsidRDefault="00770BEF" w:rsidP="00E40B72">
      <w:pPr>
        <w:spacing w:after="0" w:line="240" w:lineRule="auto"/>
      </w:pPr>
      <w:r>
        <w:separator/>
      </w:r>
    </w:p>
  </w:footnote>
  <w:footnote w:type="continuationSeparator" w:id="0">
    <w:p w14:paraId="45A2C962" w14:textId="77777777" w:rsidR="00770BEF" w:rsidRDefault="00770BEF" w:rsidP="00E4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9FA"/>
    <w:multiLevelType w:val="multilevel"/>
    <w:tmpl w:val="66B8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54DE2"/>
    <w:multiLevelType w:val="multilevel"/>
    <w:tmpl w:val="23A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B278C"/>
    <w:multiLevelType w:val="hybridMultilevel"/>
    <w:tmpl w:val="DA44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677"/>
    <w:multiLevelType w:val="hybridMultilevel"/>
    <w:tmpl w:val="6144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B2532"/>
    <w:multiLevelType w:val="hybridMultilevel"/>
    <w:tmpl w:val="4A5AC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C7897"/>
    <w:multiLevelType w:val="hybridMultilevel"/>
    <w:tmpl w:val="1BA60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448C0"/>
    <w:multiLevelType w:val="multilevel"/>
    <w:tmpl w:val="65C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1043D"/>
    <w:multiLevelType w:val="hybridMultilevel"/>
    <w:tmpl w:val="E57EBCC4"/>
    <w:lvl w:ilvl="0" w:tplc="2A94D7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35A"/>
    <w:multiLevelType w:val="hybridMultilevel"/>
    <w:tmpl w:val="E098D326"/>
    <w:lvl w:ilvl="0" w:tplc="EC4CD6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bCs w:val="0"/>
        <w:color w:val="auto"/>
        <w:sz w:val="32"/>
        <w:szCs w:val="3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50F5"/>
    <w:multiLevelType w:val="hybridMultilevel"/>
    <w:tmpl w:val="0E98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00D00"/>
    <w:multiLevelType w:val="hybridMultilevel"/>
    <w:tmpl w:val="D1EA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7139"/>
    <w:multiLevelType w:val="multilevel"/>
    <w:tmpl w:val="DA96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11B6"/>
    <w:multiLevelType w:val="hybridMultilevel"/>
    <w:tmpl w:val="9F6C698C"/>
    <w:lvl w:ilvl="0" w:tplc="33B61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05893"/>
    <w:multiLevelType w:val="hybridMultilevel"/>
    <w:tmpl w:val="6A6659FA"/>
    <w:lvl w:ilvl="0" w:tplc="14648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F6B6A"/>
    <w:multiLevelType w:val="multilevel"/>
    <w:tmpl w:val="05D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50B28"/>
    <w:multiLevelType w:val="hybridMultilevel"/>
    <w:tmpl w:val="586C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F0034"/>
    <w:multiLevelType w:val="multilevel"/>
    <w:tmpl w:val="0070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737645">
    <w:abstractNumId w:val="3"/>
  </w:num>
  <w:num w:numId="2" w16cid:durableId="1496532989">
    <w:abstractNumId w:val="4"/>
  </w:num>
  <w:num w:numId="3" w16cid:durableId="607011884">
    <w:abstractNumId w:val="15"/>
  </w:num>
  <w:num w:numId="4" w16cid:durableId="965627280">
    <w:abstractNumId w:val="5"/>
  </w:num>
  <w:num w:numId="5" w16cid:durableId="102580216">
    <w:abstractNumId w:val="10"/>
  </w:num>
  <w:num w:numId="6" w16cid:durableId="271323512">
    <w:abstractNumId w:val="7"/>
  </w:num>
  <w:num w:numId="7" w16cid:durableId="2068333190">
    <w:abstractNumId w:val="8"/>
  </w:num>
  <w:num w:numId="8" w16cid:durableId="120198502">
    <w:abstractNumId w:val="12"/>
  </w:num>
  <w:num w:numId="9" w16cid:durableId="817305691">
    <w:abstractNumId w:val="13"/>
  </w:num>
  <w:num w:numId="10" w16cid:durableId="251208634">
    <w:abstractNumId w:val="11"/>
  </w:num>
  <w:num w:numId="11" w16cid:durableId="1573850111">
    <w:abstractNumId w:val="16"/>
  </w:num>
  <w:num w:numId="12" w16cid:durableId="1492407326">
    <w:abstractNumId w:val="14"/>
  </w:num>
  <w:num w:numId="13" w16cid:durableId="719671245">
    <w:abstractNumId w:val="0"/>
  </w:num>
  <w:num w:numId="14" w16cid:durableId="912618058">
    <w:abstractNumId w:val="6"/>
  </w:num>
  <w:num w:numId="15" w16cid:durableId="87318090">
    <w:abstractNumId w:val="1"/>
  </w:num>
  <w:num w:numId="16" w16cid:durableId="1132363000">
    <w:abstractNumId w:val="2"/>
  </w:num>
  <w:num w:numId="17" w16cid:durableId="30425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16738">
      <o:colormru v:ext="edit" colors="#0c9,#3cc"/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86"/>
    <w:rsid w:val="00013708"/>
    <w:rsid w:val="00014F47"/>
    <w:rsid w:val="0003456C"/>
    <w:rsid w:val="00053F99"/>
    <w:rsid w:val="000555A2"/>
    <w:rsid w:val="00060D50"/>
    <w:rsid w:val="00064FD0"/>
    <w:rsid w:val="00074C40"/>
    <w:rsid w:val="000823B1"/>
    <w:rsid w:val="00085C82"/>
    <w:rsid w:val="000A6684"/>
    <w:rsid w:val="000B055E"/>
    <w:rsid w:val="000C5D60"/>
    <w:rsid w:val="000F4B02"/>
    <w:rsid w:val="00100727"/>
    <w:rsid w:val="00101A00"/>
    <w:rsid w:val="00101B84"/>
    <w:rsid w:val="00102A65"/>
    <w:rsid w:val="001130EF"/>
    <w:rsid w:val="00127F3D"/>
    <w:rsid w:val="00133A3D"/>
    <w:rsid w:val="00142156"/>
    <w:rsid w:val="00165306"/>
    <w:rsid w:val="001729CB"/>
    <w:rsid w:val="0017706C"/>
    <w:rsid w:val="00185A74"/>
    <w:rsid w:val="00185D9F"/>
    <w:rsid w:val="001A431E"/>
    <w:rsid w:val="001C7158"/>
    <w:rsid w:val="001D55D2"/>
    <w:rsid w:val="001E2126"/>
    <w:rsid w:val="001F0702"/>
    <w:rsid w:val="001F3E01"/>
    <w:rsid w:val="001F53CB"/>
    <w:rsid w:val="00216341"/>
    <w:rsid w:val="00241423"/>
    <w:rsid w:val="002604D0"/>
    <w:rsid w:val="0027369F"/>
    <w:rsid w:val="00284FBA"/>
    <w:rsid w:val="00287FF6"/>
    <w:rsid w:val="002978B0"/>
    <w:rsid w:val="002A3767"/>
    <w:rsid w:val="002A68B4"/>
    <w:rsid w:val="002C32A3"/>
    <w:rsid w:val="002D4FD8"/>
    <w:rsid w:val="003028A6"/>
    <w:rsid w:val="00311D63"/>
    <w:rsid w:val="00332445"/>
    <w:rsid w:val="00352BAC"/>
    <w:rsid w:val="00360B6F"/>
    <w:rsid w:val="003725B1"/>
    <w:rsid w:val="00372788"/>
    <w:rsid w:val="00373D43"/>
    <w:rsid w:val="00390D52"/>
    <w:rsid w:val="00394277"/>
    <w:rsid w:val="003A76A5"/>
    <w:rsid w:val="003A7E71"/>
    <w:rsid w:val="003B1EDD"/>
    <w:rsid w:val="003D75AB"/>
    <w:rsid w:val="003E21D6"/>
    <w:rsid w:val="003E2451"/>
    <w:rsid w:val="003F547E"/>
    <w:rsid w:val="003F6C03"/>
    <w:rsid w:val="0040718F"/>
    <w:rsid w:val="004164EF"/>
    <w:rsid w:val="00417EBB"/>
    <w:rsid w:val="00424604"/>
    <w:rsid w:val="00435569"/>
    <w:rsid w:val="004511A8"/>
    <w:rsid w:val="0046050F"/>
    <w:rsid w:val="00470DC7"/>
    <w:rsid w:val="00475B97"/>
    <w:rsid w:val="004768B1"/>
    <w:rsid w:val="0047724A"/>
    <w:rsid w:val="004836F7"/>
    <w:rsid w:val="0049472A"/>
    <w:rsid w:val="00494FAF"/>
    <w:rsid w:val="004B4F90"/>
    <w:rsid w:val="004D033C"/>
    <w:rsid w:val="004E11D5"/>
    <w:rsid w:val="004F2687"/>
    <w:rsid w:val="004F4E62"/>
    <w:rsid w:val="0052278F"/>
    <w:rsid w:val="005254ED"/>
    <w:rsid w:val="00537847"/>
    <w:rsid w:val="00542D40"/>
    <w:rsid w:val="00546A89"/>
    <w:rsid w:val="00554DB5"/>
    <w:rsid w:val="00570079"/>
    <w:rsid w:val="00581D43"/>
    <w:rsid w:val="005A2310"/>
    <w:rsid w:val="005B2048"/>
    <w:rsid w:val="005C1987"/>
    <w:rsid w:val="005C5425"/>
    <w:rsid w:val="005E237B"/>
    <w:rsid w:val="005E322A"/>
    <w:rsid w:val="005F1F39"/>
    <w:rsid w:val="005F2FC9"/>
    <w:rsid w:val="005F5830"/>
    <w:rsid w:val="00631352"/>
    <w:rsid w:val="00635212"/>
    <w:rsid w:val="00637D91"/>
    <w:rsid w:val="00644F30"/>
    <w:rsid w:val="00647C6A"/>
    <w:rsid w:val="006532C4"/>
    <w:rsid w:val="006544BC"/>
    <w:rsid w:val="00660E15"/>
    <w:rsid w:val="0067780E"/>
    <w:rsid w:val="006872D8"/>
    <w:rsid w:val="006A7684"/>
    <w:rsid w:val="006C4D14"/>
    <w:rsid w:val="006C5D4E"/>
    <w:rsid w:val="006C6902"/>
    <w:rsid w:val="006D4138"/>
    <w:rsid w:val="006E02F8"/>
    <w:rsid w:val="006E1256"/>
    <w:rsid w:val="006E2A52"/>
    <w:rsid w:val="006F18B7"/>
    <w:rsid w:val="00706E1F"/>
    <w:rsid w:val="00712E9B"/>
    <w:rsid w:val="007425D2"/>
    <w:rsid w:val="0076701C"/>
    <w:rsid w:val="0077098B"/>
    <w:rsid w:val="00770BEF"/>
    <w:rsid w:val="007975EA"/>
    <w:rsid w:val="007B24A8"/>
    <w:rsid w:val="007B2748"/>
    <w:rsid w:val="007B3EAE"/>
    <w:rsid w:val="008140C9"/>
    <w:rsid w:val="00815E3C"/>
    <w:rsid w:val="00820807"/>
    <w:rsid w:val="0082423E"/>
    <w:rsid w:val="00825D70"/>
    <w:rsid w:val="0083387B"/>
    <w:rsid w:val="00842962"/>
    <w:rsid w:val="00846CBE"/>
    <w:rsid w:val="00851114"/>
    <w:rsid w:val="00852024"/>
    <w:rsid w:val="008644AF"/>
    <w:rsid w:val="00875127"/>
    <w:rsid w:val="00883A97"/>
    <w:rsid w:val="00896D26"/>
    <w:rsid w:val="008B1B8F"/>
    <w:rsid w:val="008B3A49"/>
    <w:rsid w:val="008E6F3D"/>
    <w:rsid w:val="00905447"/>
    <w:rsid w:val="009128BC"/>
    <w:rsid w:val="009349B5"/>
    <w:rsid w:val="00952E07"/>
    <w:rsid w:val="0095300D"/>
    <w:rsid w:val="00957879"/>
    <w:rsid w:val="009635F3"/>
    <w:rsid w:val="00970392"/>
    <w:rsid w:val="0098370B"/>
    <w:rsid w:val="009903A6"/>
    <w:rsid w:val="00992E73"/>
    <w:rsid w:val="009957C5"/>
    <w:rsid w:val="009C41B5"/>
    <w:rsid w:val="009E680F"/>
    <w:rsid w:val="009F6060"/>
    <w:rsid w:val="00A547DA"/>
    <w:rsid w:val="00A70B30"/>
    <w:rsid w:val="00A70CF1"/>
    <w:rsid w:val="00A70D35"/>
    <w:rsid w:val="00A74124"/>
    <w:rsid w:val="00A7709B"/>
    <w:rsid w:val="00A84FE3"/>
    <w:rsid w:val="00A86552"/>
    <w:rsid w:val="00A97ADD"/>
    <w:rsid w:val="00AA6CE7"/>
    <w:rsid w:val="00AC024C"/>
    <w:rsid w:val="00AD3BE6"/>
    <w:rsid w:val="00AD7BF7"/>
    <w:rsid w:val="00AF195E"/>
    <w:rsid w:val="00B0106B"/>
    <w:rsid w:val="00B02601"/>
    <w:rsid w:val="00B041E1"/>
    <w:rsid w:val="00B16939"/>
    <w:rsid w:val="00B1796A"/>
    <w:rsid w:val="00B22EC1"/>
    <w:rsid w:val="00B23F90"/>
    <w:rsid w:val="00B442A5"/>
    <w:rsid w:val="00B609A5"/>
    <w:rsid w:val="00B668A9"/>
    <w:rsid w:val="00B82BEA"/>
    <w:rsid w:val="00B92CFB"/>
    <w:rsid w:val="00BB0A50"/>
    <w:rsid w:val="00BB5EDF"/>
    <w:rsid w:val="00BC49FD"/>
    <w:rsid w:val="00BC554D"/>
    <w:rsid w:val="00BC5886"/>
    <w:rsid w:val="00BD437C"/>
    <w:rsid w:val="00BF4F58"/>
    <w:rsid w:val="00C07D1B"/>
    <w:rsid w:val="00C2515D"/>
    <w:rsid w:val="00C25863"/>
    <w:rsid w:val="00C277A5"/>
    <w:rsid w:val="00C42666"/>
    <w:rsid w:val="00C520AC"/>
    <w:rsid w:val="00C84A67"/>
    <w:rsid w:val="00CC36DA"/>
    <w:rsid w:val="00CC7D02"/>
    <w:rsid w:val="00CD1945"/>
    <w:rsid w:val="00CD3A6C"/>
    <w:rsid w:val="00CF1E68"/>
    <w:rsid w:val="00D424F6"/>
    <w:rsid w:val="00D47FC0"/>
    <w:rsid w:val="00D618A2"/>
    <w:rsid w:val="00D72E5D"/>
    <w:rsid w:val="00D772F3"/>
    <w:rsid w:val="00D97AFA"/>
    <w:rsid w:val="00DA61F1"/>
    <w:rsid w:val="00DC3FED"/>
    <w:rsid w:val="00DC4651"/>
    <w:rsid w:val="00DC6A52"/>
    <w:rsid w:val="00DD40EC"/>
    <w:rsid w:val="00DD6E21"/>
    <w:rsid w:val="00DF554D"/>
    <w:rsid w:val="00E075FB"/>
    <w:rsid w:val="00E17C61"/>
    <w:rsid w:val="00E40B72"/>
    <w:rsid w:val="00E447B5"/>
    <w:rsid w:val="00E46DE6"/>
    <w:rsid w:val="00E62BC0"/>
    <w:rsid w:val="00E67CB2"/>
    <w:rsid w:val="00E87F4C"/>
    <w:rsid w:val="00E94717"/>
    <w:rsid w:val="00E97CD7"/>
    <w:rsid w:val="00EA063A"/>
    <w:rsid w:val="00ED4D15"/>
    <w:rsid w:val="00F1341E"/>
    <w:rsid w:val="00F308F6"/>
    <w:rsid w:val="00F33D81"/>
    <w:rsid w:val="00F40C10"/>
    <w:rsid w:val="00F41C80"/>
    <w:rsid w:val="00F43397"/>
    <w:rsid w:val="00F438CD"/>
    <w:rsid w:val="00F454F1"/>
    <w:rsid w:val="00F5394E"/>
    <w:rsid w:val="00F75976"/>
    <w:rsid w:val="00F81E36"/>
    <w:rsid w:val="00F85E78"/>
    <w:rsid w:val="00FD4393"/>
    <w:rsid w:val="00FD4F72"/>
    <w:rsid w:val="00FE1389"/>
    <w:rsid w:val="00FE64FB"/>
    <w:rsid w:val="00FF3CDD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ru v:ext="edit" colors="#0c9,#3cc"/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725370D4"/>
  <w15:docId w15:val="{ACC0C594-16B1-40DD-9ADF-4F90816E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741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6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1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6701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CB2"/>
  </w:style>
  <w:style w:type="paragraph" w:styleId="Footer">
    <w:name w:val="footer"/>
    <w:basedOn w:val="Normal"/>
    <w:link w:val="FooterChar"/>
    <w:uiPriority w:val="99"/>
    <w:unhideWhenUsed/>
    <w:rsid w:val="00E67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CB2"/>
  </w:style>
  <w:style w:type="character" w:styleId="UnresolvedMention">
    <w:name w:val="Unresolved Mention"/>
    <w:basedOn w:val="DefaultParagraphFont"/>
    <w:uiPriority w:val="99"/>
    <w:semiHidden/>
    <w:unhideWhenUsed/>
    <w:rsid w:val="006A76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3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estmercia.police.uk/ro/report/ocr/af/how-to-report-a-cri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stmercia.police.uk/ro/report/ocr/af/how-to-report-a-crim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control-dog-public/overvi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gov.uk/control-dog-public/overview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4485B80C09B43B42F72F695F39DAD" ma:contentTypeVersion="8" ma:contentTypeDescription="Create a new document." ma:contentTypeScope="" ma:versionID="31830319665ee73b9e9bba1ad540810d">
  <xsd:schema xmlns:xsd="http://www.w3.org/2001/XMLSchema" xmlns:xs="http://www.w3.org/2001/XMLSchema" xmlns:p="http://schemas.microsoft.com/office/2006/metadata/properties" xmlns:ns3="38563074-83f7-4e83-a204-637531921ab3" targetNamespace="http://schemas.microsoft.com/office/2006/metadata/properties" ma:root="true" ma:fieldsID="efc240646a3c66f4a2e230960bfb47ce" ns3:_="">
    <xsd:import namespace="38563074-83f7-4e83-a204-637531921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3074-83f7-4e83-a204-63753192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B1EA7-1521-4814-88D4-D544E418D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46262-125E-4EE8-ADB6-850250337394}">
  <ds:schemaRefs>
    <ds:schemaRef ds:uri="38563074-83f7-4e83-a204-637531921ab3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EE5108-C508-420C-B46F-D0C2256A1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3074-83f7-4e83-a204-63753192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Turner</dc:creator>
  <cp:lastModifiedBy>TANNER, Teresa (THE SHREWSBURY AND TELFORD HOSPITAL NHS TRUST)</cp:lastModifiedBy>
  <cp:revision>2</cp:revision>
  <dcterms:created xsi:type="dcterms:W3CDTF">2024-01-02T18:40:00Z</dcterms:created>
  <dcterms:modified xsi:type="dcterms:W3CDTF">2024-01-02T18:40:00Z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2021-02-12T10:19:23Z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5eff4ca8-e331-4f01-9352-c7319c25fd93</vt:lpwstr>
  </property>
  <property fmtid="{D5CDD505-2E9C-101B-9397-08002B2CF9AE}" pid="8" name="MSIP_Label_d0354ca5-015e-47ab-9fdb-c0a8323bc23e_ContentBits">
    <vt:lpwstr>0</vt:lpwstr>
  </property>
  <property fmtid="{D5CDD505-2E9C-101B-9397-08002B2CF9AE}" pid="9" name="ContentTypeId">
    <vt:lpwstr>0x01010044E4485B80C09B43B42F72F695F39DAD</vt:lpwstr>
  </property>
</Properties>
</file>